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B34" w:rsidRDefault="005A0E51">
      <w:r>
        <w:t>Based out of Mobile, Alabama, this southern gospel group has been ministering since 2002 fulfilling the call on their lives by presenting the Good News of Jesus Christ in song to win souls and edify the body of Christ.</w:t>
      </w:r>
      <w:r>
        <w:br/>
      </w:r>
      <w:r>
        <w:rPr>
          <w:rStyle w:val="auto-style9"/>
        </w:rPr>
        <w:t> </w:t>
      </w:r>
      <w:r>
        <w:br/>
        <w:t>This all-male quartet is comprised of Bennie Green – lead singer who plays guitar; Danny Slayton – bass singer who plays harmonica and drums; Trenton Williamson – tenor singer who also plays piano; and  Darwin Porter – baritone, our newest member.</w:t>
      </w:r>
      <w:r>
        <w:br/>
      </w:r>
      <w:r>
        <w:rPr>
          <w:rStyle w:val="auto-style9"/>
        </w:rPr>
        <w:t> </w:t>
      </w:r>
      <w:r>
        <w:br/>
        <w:t>Being used of God is the mission of Crimson City Quartet. Each member has a heart for God and a passion for lost souls. Even though singing southern gospel music is a joy for each of them, their focus is on the job God has set before them; winning souls and touching the hearts of those in attendance as the Holy Spirit ministers.</w:t>
      </w:r>
      <w:r>
        <w:br/>
      </w:r>
      <w:r>
        <w:rPr>
          <w:rStyle w:val="auto-style9"/>
        </w:rPr>
        <w:t> </w:t>
      </w:r>
      <w:r>
        <w:br/>
        <w:t>Crimson City Quartet has enjoyed success of recording albums as well as being invited to sing in numerous churches and venues in several southern states. The music they love to sing will lift you up, touch your heart, make you clap your hands and put a smile on your face. You will leave knowing you were in the presence of God.</w:t>
      </w:r>
      <w:r>
        <w:br/>
      </w:r>
      <w:r>
        <w:rPr>
          <w:rStyle w:val="auto-style9"/>
        </w:rPr>
        <w:t> </w:t>
      </w:r>
      <w:r>
        <w:br/>
        <w:t>Please pray with us that God will continue to open doors for Crimson City Quartet to be used in helping to further His kingdom as they share Jesus with all who will hear.</w:t>
      </w:r>
    </w:p>
    <w:sectPr w:rsidR="00F12B34" w:rsidSect="00F12B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defaultTabStop w:val="720"/>
  <w:characterSpacingControl w:val="doNotCompress"/>
  <w:compat/>
  <w:rsids>
    <w:rsidRoot w:val="005A0E51"/>
    <w:rsid w:val="005A0E51"/>
    <w:rsid w:val="00F12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style9">
    <w:name w:val="auto-style9"/>
    <w:basedOn w:val="DefaultParagraphFont"/>
    <w:rsid w:val="005A0E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1112</Characters>
  <Application>Microsoft Office Word</Application>
  <DocSecurity>0</DocSecurity>
  <Lines>9</Lines>
  <Paragraphs>2</Paragraphs>
  <ScaleCrop>false</ScaleCrop>
  <Company>Microsoft</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Totsc76</dc:creator>
  <cp:lastModifiedBy>Totsc76</cp:lastModifiedBy>
  <cp:revision>1</cp:revision>
  <dcterms:created xsi:type="dcterms:W3CDTF">2017-11-30T02:32:00Z</dcterms:created>
  <dcterms:modified xsi:type="dcterms:W3CDTF">2017-11-30T02:33:00Z</dcterms:modified>
</cp:coreProperties>
</file>